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57B22DA" w14:paraId="766F3F03" wp14:textId="671434F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Review Meeting Minutes</w:t>
      </w:r>
    </w:p>
    <w:p xmlns:wp14="http://schemas.microsoft.com/office/word/2010/wordml" w:rsidP="257B22DA" w14:paraId="7514925F" wp14:textId="163F3F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0A353B2A" wp14:textId="199083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257B22DA" w14:paraId="64D4CD27" wp14:textId="3476C90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02/12/2023</w:t>
      </w:r>
    </w:p>
    <w:p xmlns:wp14="http://schemas.microsoft.com/office/word/2010/wordml" w:rsidP="257B22DA" w14:paraId="04E67E4E" wp14:textId="4588E3E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257B22DA" w14:paraId="526DCB06" wp14:textId="39EFF0B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6pm</w:t>
      </w:r>
    </w:p>
    <w:p xmlns:wp14="http://schemas.microsoft.com/office/word/2010/wordml" w:rsidP="257B22DA" w14:paraId="6D65F13F" wp14:textId="24E55F7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7pm</w:t>
      </w:r>
    </w:p>
    <w:p xmlns:wp14="http://schemas.microsoft.com/office/word/2010/wordml" w:rsidP="257B22DA" w14:paraId="346F42FC" wp14:textId="1EA719E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5FF69170" wp14:textId="33E22DD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was accepted by the product owners: </w:t>
      </w:r>
    </w:p>
    <w:p xmlns:wp14="http://schemas.microsoft.com/office/word/2010/wordml" w:rsidP="257B22DA" w14:paraId="08A2B596" wp14:textId="533BCF03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PO </w:t>
      </w:r>
      <w:r w:rsidRPr="257B22DA" w:rsidR="148BCF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ended up accepting our user stories after our first meeting.</w:t>
      </w:r>
    </w:p>
    <w:p xmlns:wp14="http://schemas.microsoft.com/office/word/2010/wordml" w:rsidP="257B22DA" w14:paraId="44F249EC" wp14:textId="061F67C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3933C568" wp14:textId="4BDFF78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257B22DA" w14:paraId="13957BC7" wp14:textId="5E0BD68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3E47EF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None so far</w:t>
      </w:r>
    </w:p>
    <w:p xmlns:wp14="http://schemas.microsoft.com/office/word/2010/wordml" w:rsidP="257B22DA" w14:paraId="5CBE182F" wp14:textId="133E54D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2C078E63" wp14:textId="41771F7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1425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b29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951941"/>
    <w:rsid w:val="0E253908"/>
    <w:rsid w:val="148BCF6C"/>
    <w:rsid w:val="160D0C7E"/>
    <w:rsid w:val="257B22DA"/>
    <w:rsid w:val="3B951941"/>
    <w:rsid w:val="3E47EFBA"/>
    <w:rsid w:val="425E8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51941"/>
  <w15:chartTrackingRefBased/>
  <w15:docId w15:val="{30588B0F-15D7-4635-8EC9-B1EB56C824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188f86e0547c4b2a" /><Relationship Type="http://schemas.openxmlformats.org/officeDocument/2006/relationships/numbering" Target="numbering.xml" Id="R1e282dd863c842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2023-02-13T02:24:55.6432487Z</dcterms:created>
  <dcterms:modified xsi:type="dcterms:W3CDTF">2023-02-13T02:29:06.2710685Z</dcterms:modified>
  <dc:creator>Alexander Zablah</dc:creator>
  <lastModifiedBy>Alexander Zablah</lastModifiedBy>
</coreProperties>
</file>